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66BE" w14:textId="08EEB8F0" w:rsidR="00E6611A" w:rsidRPr="00F27C50" w:rsidRDefault="00F27C50" w:rsidP="00C1530B">
      <w:p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7C50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SOCIAL SERVICES RENDERED BY THE DEPARTMENT OF SOCIAL WELFARE AND COMMUNITY DEVELOPMENT TO ITS CLIENTS</w:t>
      </w:r>
    </w:p>
    <w:p w14:paraId="5A8AE5CA" w14:textId="71903676" w:rsidR="00A63358" w:rsidRPr="0005638E" w:rsidRDefault="00867AE0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5638E">
        <w:rPr>
          <w:rFonts w:ascii="Times New Roman" w:hAnsi="Times New Roman" w:cs="Times New Roman"/>
          <w:sz w:val="24"/>
          <w:szCs w:val="24"/>
        </w:rPr>
        <w:t>Child Protection Promotion</w:t>
      </w:r>
    </w:p>
    <w:p w14:paraId="5F052F71" w14:textId="0E936922" w:rsidR="00867AE0" w:rsidRPr="00A63358" w:rsidRDefault="00A63358" w:rsidP="0005638E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A633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3358">
        <w:rPr>
          <w:rFonts w:ascii="Times New Roman" w:hAnsi="Times New Roman" w:cs="Times New Roman"/>
          <w:sz w:val="24"/>
          <w:szCs w:val="24"/>
        </w:rPr>
        <w:t xml:space="preserve">. </w:t>
      </w:r>
      <w:r w:rsidR="00867AE0" w:rsidRPr="00A63358">
        <w:rPr>
          <w:rFonts w:ascii="Times New Roman" w:hAnsi="Times New Roman" w:cs="Times New Roman"/>
          <w:sz w:val="24"/>
          <w:szCs w:val="24"/>
        </w:rPr>
        <w:t>Child Maintenance</w:t>
      </w:r>
    </w:p>
    <w:p w14:paraId="3E8483A1" w14:textId="6A05953E" w:rsidR="00867AE0" w:rsidRPr="00B84FB8" w:rsidRDefault="00867AE0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>ii. Custody</w:t>
      </w:r>
    </w:p>
    <w:p w14:paraId="733B6175" w14:textId="0849B6ED" w:rsidR="00867AE0" w:rsidRPr="00B84FB8" w:rsidRDefault="00867AE0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>iii. Family welfare and reconciliation</w:t>
      </w:r>
    </w:p>
    <w:p w14:paraId="0EFB599F" w14:textId="2D75E79D" w:rsidR="00867AE0" w:rsidRPr="00B84FB8" w:rsidRDefault="00867AE0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 xml:space="preserve">iv. Paternity </w:t>
      </w:r>
    </w:p>
    <w:p w14:paraId="107C61FE" w14:textId="2D53EAA0" w:rsidR="00867AE0" w:rsidRPr="00B84FB8" w:rsidRDefault="00867AE0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 xml:space="preserve"> Support to PWDs</w:t>
      </w:r>
    </w:p>
    <w:p w14:paraId="28EB8C44" w14:textId="77777777" w:rsidR="00A63358" w:rsidRDefault="00867AE0" w:rsidP="0005638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358">
        <w:rPr>
          <w:rFonts w:ascii="Times New Roman" w:hAnsi="Times New Roman" w:cs="Times New Roman"/>
          <w:sz w:val="24"/>
          <w:szCs w:val="24"/>
        </w:rPr>
        <w:t>School fees</w:t>
      </w:r>
    </w:p>
    <w:p w14:paraId="1816420F" w14:textId="77777777" w:rsidR="00A63358" w:rsidRDefault="00867AE0" w:rsidP="0005638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358">
        <w:rPr>
          <w:rFonts w:ascii="Times New Roman" w:hAnsi="Times New Roman" w:cs="Times New Roman"/>
          <w:sz w:val="24"/>
          <w:szCs w:val="24"/>
        </w:rPr>
        <w:t>Medical Assistance</w:t>
      </w:r>
    </w:p>
    <w:p w14:paraId="71A7CB55" w14:textId="77777777" w:rsidR="00A63358" w:rsidRDefault="00867AE0" w:rsidP="0005638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358">
        <w:rPr>
          <w:rFonts w:ascii="Times New Roman" w:hAnsi="Times New Roman" w:cs="Times New Roman"/>
          <w:sz w:val="24"/>
          <w:szCs w:val="24"/>
        </w:rPr>
        <w:t>Training and economic empowerment</w:t>
      </w:r>
    </w:p>
    <w:p w14:paraId="7A965BB1" w14:textId="64036788" w:rsidR="00867AE0" w:rsidRPr="00A63358" w:rsidRDefault="00867AE0" w:rsidP="0005638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358">
        <w:rPr>
          <w:rFonts w:ascii="Times New Roman" w:hAnsi="Times New Roman" w:cs="Times New Roman"/>
          <w:sz w:val="24"/>
          <w:szCs w:val="24"/>
        </w:rPr>
        <w:t xml:space="preserve">registration NHIS </w:t>
      </w:r>
    </w:p>
    <w:p w14:paraId="7014E964" w14:textId="530233EB" w:rsidR="00867AE0" w:rsidRDefault="00867AE0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84FB8">
        <w:rPr>
          <w:rFonts w:ascii="Times New Roman" w:hAnsi="Times New Roman" w:cs="Times New Roman"/>
          <w:sz w:val="24"/>
          <w:szCs w:val="24"/>
        </w:rPr>
        <w:t xml:space="preserve">Leap cash grants to the vulnerable </w:t>
      </w:r>
    </w:p>
    <w:p w14:paraId="168EA673" w14:textId="23F3FE75" w:rsidR="00B84FB8" w:rsidRDefault="00B84FB8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on NHIS</w:t>
      </w:r>
    </w:p>
    <w:p w14:paraId="62759DC7" w14:textId="32A8D911" w:rsidR="00B84FB8" w:rsidRDefault="00B84FB8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</w:t>
      </w:r>
    </w:p>
    <w:p w14:paraId="3E74DC12" w14:textId="23BA9ABA" w:rsidR="00B84FB8" w:rsidRDefault="00B84FB8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training and Skills</w:t>
      </w:r>
    </w:p>
    <w:p w14:paraId="48CE9348" w14:textId="6D905B04" w:rsidR="00B84FB8" w:rsidRDefault="00B84FB8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Apprentice of youth </w:t>
      </w:r>
    </w:p>
    <w:p w14:paraId="56009087" w14:textId="76BBC9D0" w:rsidR="00B84FB8" w:rsidRDefault="00B84FB8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Mampong municipal project for the vulnerable youth </w:t>
      </w:r>
    </w:p>
    <w:p w14:paraId="1D3A3078" w14:textId="229A9D2B" w:rsidR="00AC2883" w:rsidRDefault="00AC2883" w:rsidP="0005638E">
      <w:pPr>
        <w:pStyle w:val="ListParagraph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Hairdressing, sewing and other (150) artisans</w:t>
      </w:r>
    </w:p>
    <w:p w14:paraId="208C3957" w14:textId="55C6DD21" w:rsidR="00AC2883" w:rsidRDefault="003F232F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of NGOs and CBOs</w:t>
      </w:r>
    </w:p>
    <w:p w14:paraId="6576E938" w14:textId="2805CBE3" w:rsidR="003F232F" w:rsidRDefault="003F232F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 Care monitoring </w:t>
      </w:r>
    </w:p>
    <w:p w14:paraId="016B90A5" w14:textId="137F1A29" w:rsidR="003F232F" w:rsidRDefault="003F232F" w:rsidP="0005638E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education</w:t>
      </w:r>
    </w:p>
    <w:p w14:paraId="0E1B583C" w14:textId="590017BB" w:rsidR="003F232F" w:rsidRDefault="003F232F" w:rsidP="0005638E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Welfare</w:t>
      </w:r>
    </w:p>
    <w:p w14:paraId="739B4496" w14:textId="12060E9C" w:rsidR="003F232F" w:rsidRDefault="003F232F" w:rsidP="0005638E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Sexual and domestic violence</w:t>
      </w:r>
    </w:p>
    <w:p w14:paraId="195A2B7C" w14:textId="77777777" w:rsidR="00C1530B" w:rsidRDefault="003F232F" w:rsidP="0005638E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31589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enting</w:t>
      </w:r>
    </w:p>
    <w:p w14:paraId="37C2AC19" w14:textId="60C5A50F" w:rsidR="003F232F" w:rsidRPr="00C1530B" w:rsidRDefault="003F232F" w:rsidP="0005638E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1530B">
        <w:rPr>
          <w:rFonts w:ascii="Times New Roman" w:hAnsi="Times New Roman" w:cs="Times New Roman"/>
          <w:sz w:val="24"/>
          <w:szCs w:val="24"/>
        </w:rPr>
        <w:t>Family welfare issues</w:t>
      </w:r>
    </w:p>
    <w:p w14:paraId="14A28868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468D83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BAF0DC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0592F7" w14:textId="77777777" w:rsidR="006D1FDA" w:rsidRDefault="006D1FDA" w:rsidP="00B25EE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244D4" w14:textId="77777777" w:rsidR="00A63358" w:rsidRPr="003F232F" w:rsidRDefault="00A63358" w:rsidP="00B25EE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63358" w:rsidRPr="003F232F" w:rsidSect="00B25EE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D64"/>
    <w:multiLevelType w:val="hybridMultilevel"/>
    <w:tmpl w:val="AB1CD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9E5"/>
    <w:multiLevelType w:val="hybridMultilevel"/>
    <w:tmpl w:val="757A2A04"/>
    <w:lvl w:ilvl="0" w:tplc="3BAC8A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50244"/>
    <w:multiLevelType w:val="hybridMultilevel"/>
    <w:tmpl w:val="A6523712"/>
    <w:lvl w:ilvl="0" w:tplc="58A4F9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E0"/>
    <w:rsid w:val="0005638E"/>
    <w:rsid w:val="00220B2D"/>
    <w:rsid w:val="0031589F"/>
    <w:rsid w:val="003F232F"/>
    <w:rsid w:val="00441C53"/>
    <w:rsid w:val="0061258E"/>
    <w:rsid w:val="006223C3"/>
    <w:rsid w:val="006D1FDA"/>
    <w:rsid w:val="0070254D"/>
    <w:rsid w:val="007C2501"/>
    <w:rsid w:val="00822310"/>
    <w:rsid w:val="008246A0"/>
    <w:rsid w:val="00867AE0"/>
    <w:rsid w:val="0095304B"/>
    <w:rsid w:val="00A63358"/>
    <w:rsid w:val="00AC2883"/>
    <w:rsid w:val="00B25EEB"/>
    <w:rsid w:val="00B36560"/>
    <w:rsid w:val="00B84FB8"/>
    <w:rsid w:val="00C1530B"/>
    <w:rsid w:val="00DF2C83"/>
    <w:rsid w:val="00E6611A"/>
    <w:rsid w:val="00EF2F8D"/>
    <w:rsid w:val="00F13932"/>
    <w:rsid w:val="00F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91C4"/>
  <w15:chartTrackingRefBased/>
  <w15:docId w15:val="{093EC053-8F82-4156-B7CE-328319BD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AE0"/>
    <w:pPr>
      <w:ind w:left="720"/>
      <w:contextualSpacing/>
    </w:pPr>
  </w:style>
  <w:style w:type="table" w:styleId="TableGrid">
    <w:name w:val="Table Grid"/>
    <w:basedOn w:val="TableNormal"/>
    <w:uiPriority w:val="39"/>
    <w:rsid w:val="0062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afrakumah mavis</cp:lastModifiedBy>
  <cp:revision>2</cp:revision>
  <dcterms:created xsi:type="dcterms:W3CDTF">2021-09-24T15:24:00Z</dcterms:created>
  <dcterms:modified xsi:type="dcterms:W3CDTF">2021-09-24T15:24:00Z</dcterms:modified>
</cp:coreProperties>
</file>